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2EFD9" w:themeColor="accent6" w:themeTint="33"/>
  <w:body>
    <w:p w14:paraId="513BCED6" w14:textId="77777777" w:rsidR="009E286C" w:rsidRDefault="009E286C" w:rsidP="009E286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85EAC59" w14:textId="00E96D77" w:rsidR="009E286C" w:rsidRDefault="00974F97" w:rsidP="00E93F2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E286C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ИГРЫ И УПРАЖНЕНИЯ ДЛЯ РАЗВИТИЯ МЕЛКОЙ МОТОРИКИ</w:t>
      </w:r>
    </w:p>
    <w:p w14:paraId="5E5FA0B8" w14:textId="77777777" w:rsidR="00E93F21" w:rsidRDefault="00E93F21" w:rsidP="00E93F2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791BD36" w14:textId="49EABA10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Систематические упражнения по тренировке движений пальцев рук оказывают стимулирующее влияние на развитие мелкой моторики,</w:t>
      </w:r>
      <w:r w:rsidR="009E286C">
        <w:rPr>
          <w:rFonts w:ascii="Times New Roman" w:hAnsi="Times New Roman" w:cs="Times New Roman"/>
          <w:sz w:val="28"/>
          <w:szCs w:val="28"/>
        </w:rPr>
        <w:t xml:space="preserve"> </w:t>
      </w:r>
      <w:r w:rsidRPr="009E286C">
        <w:rPr>
          <w:rFonts w:ascii="Times New Roman" w:hAnsi="Times New Roman" w:cs="Times New Roman"/>
          <w:sz w:val="28"/>
          <w:szCs w:val="28"/>
        </w:rPr>
        <w:t>а также познавательных психических процессов и речи.</w:t>
      </w:r>
    </w:p>
    <w:p w14:paraId="3970B7F2" w14:textId="6BAA991B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 xml:space="preserve">Это доказано рядом исследователей (М.И. Кольцова, Е.И. </w:t>
      </w:r>
      <w:proofErr w:type="spellStart"/>
      <w:r w:rsidRPr="009E286C">
        <w:rPr>
          <w:rFonts w:ascii="Times New Roman" w:hAnsi="Times New Roman" w:cs="Times New Roman"/>
          <w:sz w:val="28"/>
          <w:szCs w:val="28"/>
        </w:rPr>
        <w:t>Исенина</w:t>
      </w:r>
      <w:proofErr w:type="spellEnd"/>
      <w:r w:rsidRPr="009E286C">
        <w:rPr>
          <w:rFonts w:ascii="Times New Roman" w:hAnsi="Times New Roman" w:cs="Times New Roman"/>
          <w:sz w:val="28"/>
          <w:szCs w:val="28"/>
        </w:rPr>
        <w:t>,</w:t>
      </w:r>
      <w:r w:rsidR="009E286C">
        <w:rPr>
          <w:rFonts w:ascii="Times New Roman" w:hAnsi="Times New Roman" w:cs="Times New Roman"/>
          <w:sz w:val="28"/>
          <w:szCs w:val="28"/>
        </w:rPr>
        <w:t xml:space="preserve"> </w:t>
      </w:r>
      <w:r w:rsidRPr="009E286C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9E286C">
        <w:rPr>
          <w:rFonts w:ascii="Times New Roman" w:hAnsi="Times New Roman" w:cs="Times New Roman"/>
          <w:sz w:val="28"/>
          <w:szCs w:val="28"/>
        </w:rPr>
        <w:t>Антакова</w:t>
      </w:r>
      <w:proofErr w:type="spellEnd"/>
      <w:r w:rsidRPr="009E286C">
        <w:rPr>
          <w:rFonts w:ascii="Times New Roman" w:hAnsi="Times New Roman" w:cs="Times New Roman"/>
          <w:sz w:val="28"/>
          <w:szCs w:val="28"/>
        </w:rPr>
        <w:t>-Фомина и др.). Работу по развитию мелкой моторики рук</w:t>
      </w:r>
      <w:r w:rsidR="009E286C">
        <w:rPr>
          <w:rFonts w:ascii="Times New Roman" w:hAnsi="Times New Roman" w:cs="Times New Roman"/>
          <w:sz w:val="28"/>
          <w:szCs w:val="28"/>
        </w:rPr>
        <w:t xml:space="preserve"> </w:t>
      </w:r>
      <w:r w:rsidRPr="009E286C">
        <w:rPr>
          <w:rFonts w:ascii="Times New Roman" w:hAnsi="Times New Roman" w:cs="Times New Roman"/>
          <w:sz w:val="28"/>
          <w:szCs w:val="28"/>
        </w:rPr>
        <w:t>желательно проводить систематически, уделяя ей по 3 - 5 минут ежедневно.</w:t>
      </w:r>
    </w:p>
    <w:p w14:paraId="1E8E2570" w14:textId="67EF134F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С этой целью могут быть использованы разнообразные игры и упражнения.</w:t>
      </w:r>
      <w:r w:rsidR="009E286C">
        <w:rPr>
          <w:rFonts w:ascii="Times New Roman" w:hAnsi="Times New Roman" w:cs="Times New Roman"/>
          <w:sz w:val="28"/>
          <w:szCs w:val="28"/>
        </w:rPr>
        <w:t xml:space="preserve"> </w:t>
      </w:r>
      <w:r w:rsidRPr="009E286C">
        <w:rPr>
          <w:rFonts w:ascii="Times New Roman" w:hAnsi="Times New Roman" w:cs="Times New Roman"/>
          <w:sz w:val="28"/>
          <w:szCs w:val="28"/>
        </w:rPr>
        <w:t>Для формирования тонких движений пальцев рук могут быть использованы игры с пальчиками, сопровождаемые чтением народных стихов.</w:t>
      </w:r>
    </w:p>
    <w:p w14:paraId="611C350F" w14:textId="77777777" w:rsidR="00E93F21" w:rsidRDefault="00E93F21" w:rsidP="00974F97">
      <w:pPr>
        <w:rPr>
          <w:rFonts w:ascii="Times New Roman" w:hAnsi="Times New Roman" w:cs="Times New Roman"/>
          <w:b/>
          <w:sz w:val="28"/>
          <w:szCs w:val="28"/>
        </w:rPr>
      </w:pPr>
    </w:p>
    <w:p w14:paraId="4E3EECA3" w14:textId="4107BE4C" w:rsidR="00974F97" w:rsidRPr="009E286C" w:rsidRDefault="00974F97" w:rsidP="00E93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86C">
        <w:rPr>
          <w:rFonts w:ascii="Times New Roman" w:hAnsi="Times New Roman" w:cs="Times New Roman"/>
          <w:b/>
          <w:sz w:val="28"/>
          <w:szCs w:val="28"/>
        </w:rPr>
        <w:t>"Сидит белка..."</w:t>
      </w:r>
    </w:p>
    <w:p w14:paraId="5F0916D5" w14:textId="77777777" w:rsidR="00974F97" w:rsidRPr="009E286C" w:rsidRDefault="00974F97" w:rsidP="00974F97">
      <w:pPr>
        <w:rPr>
          <w:rFonts w:ascii="Times New Roman" w:hAnsi="Times New Roman" w:cs="Times New Roman"/>
          <w:b/>
          <w:sz w:val="28"/>
          <w:szCs w:val="28"/>
        </w:rPr>
      </w:pPr>
      <w:r w:rsidRPr="009E286C">
        <w:rPr>
          <w:rFonts w:ascii="Times New Roman" w:hAnsi="Times New Roman" w:cs="Times New Roman"/>
          <w:b/>
          <w:sz w:val="28"/>
          <w:szCs w:val="28"/>
        </w:rPr>
        <w:t>Сидит белка на тележке,</w:t>
      </w:r>
    </w:p>
    <w:p w14:paraId="7ABDDF9D" w14:textId="77777777" w:rsidR="00974F97" w:rsidRPr="009E286C" w:rsidRDefault="00974F97" w:rsidP="00974F97">
      <w:pPr>
        <w:rPr>
          <w:rFonts w:ascii="Times New Roman" w:hAnsi="Times New Roman" w:cs="Times New Roman"/>
          <w:b/>
          <w:sz w:val="28"/>
          <w:szCs w:val="28"/>
        </w:rPr>
      </w:pPr>
      <w:r w:rsidRPr="009E286C">
        <w:rPr>
          <w:rFonts w:ascii="Times New Roman" w:hAnsi="Times New Roman" w:cs="Times New Roman"/>
          <w:b/>
          <w:sz w:val="28"/>
          <w:szCs w:val="28"/>
        </w:rPr>
        <w:t>Продает она орешки:</w:t>
      </w:r>
    </w:p>
    <w:p w14:paraId="61387C00" w14:textId="77777777" w:rsidR="00974F97" w:rsidRPr="009E286C" w:rsidRDefault="00974F97" w:rsidP="00974F97">
      <w:pPr>
        <w:rPr>
          <w:rFonts w:ascii="Times New Roman" w:hAnsi="Times New Roman" w:cs="Times New Roman"/>
          <w:b/>
          <w:sz w:val="28"/>
          <w:szCs w:val="28"/>
        </w:rPr>
      </w:pPr>
      <w:r w:rsidRPr="009E286C">
        <w:rPr>
          <w:rFonts w:ascii="Times New Roman" w:hAnsi="Times New Roman" w:cs="Times New Roman"/>
          <w:b/>
          <w:sz w:val="28"/>
          <w:szCs w:val="28"/>
        </w:rPr>
        <w:t>Лисичке-сестричке,</w:t>
      </w:r>
    </w:p>
    <w:p w14:paraId="4EF9F07A" w14:textId="77777777" w:rsidR="00974F97" w:rsidRPr="009E286C" w:rsidRDefault="00974F97" w:rsidP="00974F97">
      <w:pPr>
        <w:rPr>
          <w:rFonts w:ascii="Times New Roman" w:hAnsi="Times New Roman" w:cs="Times New Roman"/>
          <w:b/>
          <w:sz w:val="28"/>
          <w:szCs w:val="28"/>
        </w:rPr>
      </w:pPr>
      <w:r w:rsidRPr="009E286C">
        <w:rPr>
          <w:rFonts w:ascii="Times New Roman" w:hAnsi="Times New Roman" w:cs="Times New Roman"/>
          <w:b/>
          <w:sz w:val="28"/>
          <w:szCs w:val="28"/>
        </w:rPr>
        <w:t>Воробью, синичке,</w:t>
      </w:r>
    </w:p>
    <w:p w14:paraId="658B6869" w14:textId="77777777" w:rsidR="00974F97" w:rsidRPr="009E286C" w:rsidRDefault="00974F97" w:rsidP="00974F97">
      <w:pPr>
        <w:rPr>
          <w:rFonts w:ascii="Times New Roman" w:hAnsi="Times New Roman" w:cs="Times New Roman"/>
          <w:b/>
          <w:sz w:val="28"/>
          <w:szCs w:val="28"/>
        </w:rPr>
      </w:pPr>
      <w:r w:rsidRPr="009E286C">
        <w:rPr>
          <w:rFonts w:ascii="Times New Roman" w:hAnsi="Times New Roman" w:cs="Times New Roman"/>
          <w:b/>
          <w:sz w:val="28"/>
          <w:szCs w:val="28"/>
        </w:rPr>
        <w:t>Мишке толстопятому,</w:t>
      </w:r>
    </w:p>
    <w:p w14:paraId="30317A28" w14:textId="77777777" w:rsidR="00974F97" w:rsidRPr="009E286C" w:rsidRDefault="00974F97" w:rsidP="00974F97">
      <w:pPr>
        <w:rPr>
          <w:rFonts w:ascii="Times New Roman" w:hAnsi="Times New Roman" w:cs="Times New Roman"/>
          <w:b/>
          <w:sz w:val="28"/>
          <w:szCs w:val="28"/>
        </w:rPr>
      </w:pPr>
      <w:r w:rsidRPr="009E286C">
        <w:rPr>
          <w:rFonts w:ascii="Times New Roman" w:hAnsi="Times New Roman" w:cs="Times New Roman"/>
          <w:b/>
          <w:sz w:val="28"/>
          <w:szCs w:val="28"/>
        </w:rPr>
        <w:t>Заиньке усатому.</w:t>
      </w:r>
    </w:p>
    <w:p w14:paraId="4FCEFE29" w14:textId="2E5BC1BC" w:rsidR="00E93F21" w:rsidRPr="00E93F21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Взрослый и ребенок при помощи левой руки загибают по очереди пальцы правой руки, начиная с большого пальца.</w:t>
      </w:r>
    </w:p>
    <w:p w14:paraId="2169EAA0" w14:textId="122C7D48" w:rsidR="00974F97" w:rsidRPr="009E286C" w:rsidRDefault="00974F97" w:rsidP="00E93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86C">
        <w:rPr>
          <w:rFonts w:ascii="Times New Roman" w:hAnsi="Times New Roman" w:cs="Times New Roman"/>
          <w:b/>
          <w:sz w:val="28"/>
          <w:szCs w:val="28"/>
        </w:rPr>
        <w:t>"Дружба"</w:t>
      </w:r>
    </w:p>
    <w:p w14:paraId="775ABDD6" w14:textId="77777777" w:rsidR="00974F97" w:rsidRPr="009E286C" w:rsidRDefault="00974F97" w:rsidP="00974F97">
      <w:pPr>
        <w:rPr>
          <w:rFonts w:ascii="Times New Roman" w:hAnsi="Times New Roman" w:cs="Times New Roman"/>
          <w:b/>
          <w:sz w:val="28"/>
          <w:szCs w:val="28"/>
        </w:rPr>
      </w:pPr>
      <w:r w:rsidRPr="009E286C">
        <w:rPr>
          <w:rFonts w:ascii="Times New Roman" w:hAnsi="Times New Roman" w:cs="Times New Roman"/>
          <w:b/>
          <w:sz w:val="28"/>
          <w:szCs w:val="28"/>
        </w:rPr>
        <w:t>Дружат в нашем классе девочки и мальчики</w:t>
      </w:r>
    </w:p>
    <w:p w14:paraId="6F31A00B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(пальцы рук соединяются в "замок").</w:t>
      </w:r>
    </w:p>
    <w:p w14:paraId="5DD5B603" w14:textId="77777777" w:rsidR="00974F97" w:rsidRPr="009E286C" w:rsidRDefault="00974F97" w:rsidP="00974F97">
      <w:pPr>
        <w:rPr>
          <w:rFonts w:ascii="Times New Roman" w:hAnsi="Times New Roman" w:cs="Times New Roman"/>
          <w:b/>
          <w:sz w:val="28"/>
          <w:szCs w:val="28"/>
        </w:rPr>
      </w:pPr>
      <w:r w:rsidRPr="009E286C">
        <w:rPr>
          <w:rFonts w:ascii="Times New Roman" w:hAnsi="Times New Roman" w:cs="Times New Roman"/>
          <w:b/>
          <w:sz w:val="28"/>
          <w:szCs w:val="28"/>
        </w:rPr>
        <w:t>Мы с тобой подружим маленькие пальчики</w:t>
      </w:r>
    </w:p>
    <w:p w14:paraId="6AB48035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(ритмичное касание одноименных пальцев обеих рук)</w:t>
      </w:r>
    </w:p>
    <w:p w14:paraId="29A75968" w14:textId="77777777" w:rsidR="00974F97" w:rsidRPr="009E286C" w:rsidRDefault="00974F97" w:rsidP="00974F97">
      <w:pPr>
        <w:rPr>
          <w:rFonts w:ascii="Times New Roman" w:hAnsi="Times New Roman" w:cs="Times New Roman"/>
          <w:b/>
          <w:sz w:val="28"/>
          <w:szCs w:val="28"/>
        </w:rPr>
      </w:pPr>
      <w:r w:rsidRPr="009E286C">
        <w:rPr>
          <w:rFonts w:ascii="Times New Roman" w:hAnsi="Times New Roman" w:cs="Times New Roman"/>
          <w:b/>
          <w:sz w:val="28"/>
          <w:szCs w:val="28"/>
        </w:rPr>
        <w:t>Раз, два, три, четыре, пять</w:t>
      </w:r>
    </w:p>
    <w:p w14:paraId="141DB0B1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(поочередное касание одноименных пальцев, начиная с мизинцев),</w:t>
      </w:r>
    </w:p>
    <w:p w14:paraId="52103BD5" w14:textId="77777777" w:rsidR="00974F97" w:rsidRPr="009E286C" w:rsidRDefault="00974F97" w:rsidP="00974F97">
      <w:pPr>
        <w:rPr>
          <w:rFonts w:ascii="Times New Roman" w:hAnsi="Times New Roman" w:cs="Times New Roman"/>
          <w:b/>
          <w:sz w:val="28"/>
          <w:szCs w:val="28"/>
        </w:rPr>
      </w:pPr>
      <w:r w:rsidRPr="009E286C">
        <w:rPr>
          <w:rFonts w:ascii="Times New Roman" w:hAnsi="Times New Roman" w:cs="Times New Roman"/>
          <w:b/>
          <w:sz w:val="28"/>
          <w:szCs w:val="28"/>
        </w:rPr>
        <w:t>Начинай считать опять.</w:t>
      </w:r>
    </w:p>
    <w:p w14:paraId="53D449CC" w14:textId="77777777" w:rsidR="00974F97" w:rsidRPr="009E286C" w:rsidRDefault="00974F97" w:rsidP="00974F97">
      <w:pPr>
        <w:rPr>
          <w:rFonts w:ascii="Times New Roman" w:hAnsi="Times New Roman" w:cs="Times New Roman"/>
          <w:b/>
          <w:sz w:val="28"/>
          <w:szCs w:val="28"/>
        </w:rPr>
      </w:pPr>
      <w:r w:rsidRPr="009E286C">
        <w:rPr>
          <w:rFonts w:ascii="Times New Roman" w:hAnsi="Times New Roman" w:cs="Times New Roman"/>
          <w:b/>
          <w:sz w:val="28"/>
          <w:szCs w:val="28"/>
        </w:rPr>
        <w:t>Раз, два, три, четыре, пять.</w:t>
      </w:r>
    </w:p>
    <w:p w14:paraId="121FF4C6" w14:textId="77777777" w:rsidR="00974F97" w:rsidRPr="009E286C" w:rsidRDefault="00974F97" w:rsidP="00974F97">
      <w:pPr>
        <w:rPr>
          <w:rFonts w:ascii="Times New Roman" w:hAnsi="Times New Roman" w:cs="Times New Roman"/>
          <w:b/>
          <w:sz w:val="28"/>
          <w:szCs w:val="28"/>
        </w:rPr>
      </w:pPr>
      <w:r w:rsidRPr="009E286C">
        <w:rPr>
          <w:rFonts w:ascii="Times New Roman" w:hAnsi="Times New Roman" w:cs="Times New Roman"/>
          <w:b/>
          <w:sz w:val="28"/>
          <w:szCs w:val="28"/>
        </w:rPr>
        <w:lastRenderedPageBreak/>
        <w:t>Мы закончили считать</w:t>
      </w:r>
    </w:p>
    <w:p w14:paraId="3EC91DBD" w14:textId="112415BA" w:rsidR="00E93F21" w:rsidRPr="00E93F21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(руки вниз, встряхнуть кистями)</w:t>
      </w:r>
    </w:p>
    <w:p w14:paraId="22203B18" w14:textId="52F93DEA" w:rsidR="00974F97" w:rsidRPr="009E286C" w:rsidRDefault="00974F97" w:rsidP="00E93F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86C">
        <w:rPr>
          <w:rFonts w:ascii="Times New Roman" w:hAnsi="Times New Roman" w:cs="Times New Roman"/>
          <w:b/>
          <w:sz w:val="28"/>
          <w:szCs w:val="28"/>
        </w:rPr>
        <w:t>"Дом и ворота"</w:t>
      </w:r>
    </w:p>
    <w:p w14:paraId="4987C2B0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b/>
          <w:sz w:val="28"/>
          <w:szCs w:val="28"/>
        </w:rPr>
        <w:t>На поляне дом стоит</w:t>
      </w:r>
      <w:r w:rsidRPr="009E286C">
        <w:rPr>
          <w:rFonts w:ascii="Times New Roman" w:hAnsi="Times New Roman" w:cs="Times New Roman"/>
          <w:sz w:val="28"/>
          <w:szCs w:val="28"/>
        </w:rPr>
        <w:t xml:space="preserve"> ("дом"),</w:t>
      </w:r>
    </w:p>
    <w:p w14:paraId="7844B1E6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b/>
          <w:sz w:val="28"/>
          <w:szCs w:val="28"/>
        </w:rPr>
        <w:t>Ну а к дому путь закрыт</w:t>
      </w:r>
      <w:r w:rsidRPr="009E286C">
        <w:rPr>
          <w:rFonts w:ascii="Times New Roman" w:hAnsi="Times New Roman" w:cs="Times New Roman"/>
          <w:sz w:val="28"/>
          <w:szCs w:val="28"/>
        </w:rPr>
        <w:t xml:space="preserve"> ("ворота").</w:t>
      </w:r>
    </w:p>
    <w:p w14:paraId="7E69CE32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b/>
          <w:sz w:val="28"/>
          <w:szCs w:val="28"/>
        </w:rPr>
        <w:t>Мы ворота открываем</w:t>
      </w:r>
      <w:r w:rsidRPr="009E286C">
        <w:rPr>
          <w:rFonts w:ascii="Times New Roman" w:hAnsi="Times New Roman" w:cs="Times New Roman"/>
          <w:sz w:val="28"/>
          <w:szCs w:val="28"/>
        </w:rPr>
        <w:t xml:space="preserve"> (ладони разворачиваются параллельно друг другу),</w:t>
      </w:r>
    </w:p>
    <w:p w14:paraId="3C1847EE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b/>
          <w:sz w:val="28"/>
          <w:szCs w:val="28"/>
        </w:rPr>
        <w:t>В этот домик приглашаем</w:t>
      </w:r>
      <w:r w:rsidRPr="009E286C">
        <w:rPr>
          <w:rFonts w:ascii="Times New Roman" w:hAnsi="Times New Roman" w:cs="Times New Roman"/>
          <w:sz w:val="28"/>
          <w:szCs w:val="28"/>
        </w:rPr>
        <w:t xml:space="preserve"> ("дом").</w:t>
      </w:r>
    </w:p>
    <w:p w14:paraId="60065CF9" w14:textId="30623E8A" w:rsidR="00E93F21" w:rsidRPr="00E93F21" w:rsidRDefault="00974F97" w:rsidP="00E93F21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 xml:space="preserve">Наряду с подобными играми могут быть использованы разнообразные упражнения без речевого сопровождения: </w:t>
      </w:r>
    </w:p>
    <w:p w14:paraId="41B466B3" w14:textId="134F308D" w:rsidR="00974F97" w:rsidRPr="009E286C" w:rsidRDefault="00974F97" w:rsidP="00E93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b/>
          <w:bCs/>
          <w:sz w:val="28"/>
          <w:szCs w:val="28"/>
        </w:rPr>
        <w:t>"Кольцо"</w:t>
      </w:r>
    </w:p>
    <w:p w14:paraId="40D4B9AB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Кончик большого пальца правой руки поочередно касается кончиков указательного, среднего, безымянного пальцев и мизинца;</w:t>
      </w:r>
    </w:p>
    <w:p w14:paraId="3BE3AA64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То же упражнение выполнять пальцами левой руки;</w:t>
      </w:r>
    </w:p>
    <w:p w14:paraId="2D23A8FE" w14:textId="4405EFED" w:rsidR="00E93F21" w:rsidRPr="00E93F21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Те же движения производить одновременно пальцами правой и левой руки.</w:t>
      </w:r>
    </w:p>
    <w:p w14:paraId="04874EB2" w14:textId="6F29AECC" w:rsidR="00974F97" w:rsidRPr="009E286C" w:rsidRDefault="00974F97" w:rsidP="00E93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b/>
          <w:bCs/>
          <w:sz w:val="28"/>
          <w:szCs w:val="28"/>
        </w:rPr>
        <w:t>"Пальцы здороваются"</w:t>
      </w:r>
    </w:p>
    <w:p w14:paraId="2689DD43" w14:textId="32D22EFD" w:rsidR="00E93F21" w:rsidRPr="00E93F21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Соединить пальцы обеих рук "домиком". Кончики пальцев по очереди хлопают друг по другу, здороваются большой с большим, затем указательный с указательным и т.д.</w:t>
      </w:r>
    </w:p>
    <w:p w14:paraId="7607CE06" w14:textId="4C16ECDE" w:rsidR="00974F97" w:rsidRPr="009E286C" w:rsidRDefault="00974F97" w:rsidP="00E93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b/>
          <w:bCs/>
          <w:sz w:val="28"/>
          <w:szCs w:val="28"/>
        </w:rPr>
        <w:t>"Оса"</w:t>
      </w:r>
    </w:p>
    <w:p w14:paraId="2477A575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Выпрямить указательный палец правой руки и вращать им;</w:t>
      </w:r>
    </w:p>
    <w:p w14:paraId="1D1334ED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То же левой рукой;</w:t>
      </w:r>
    </w:p>
    <w:p w14:paraId="18FE9B4D" w14:textId="44617C39" w:rsidR="00E93F21" w:rsidRPr="00E93F21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То же двумя руками.</w:t>
      </w:r>
    </w:p>
    <w:p w14:paraId="7185055B" w14:textId="2A6FAAF7" w:rsidR="00974F97" w:rsidRPr="009E286C" w:rsidRDefault="00974F97" w:rsidP="00E93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b/>
          <w:bCs/>
          <w:sz w:val="28"/>
          <w:szCs w:val="28"/>
        </w:rPr>
        <w:t>"Человечек"</w:t>
      </w:r>
    </w:p>
    <w:p w14:paraId="172B6A00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Указательный и средний пальцы "бегают" по столу;</w:t>
      </w:r>
    </w:p>
    <w:p w14:paraId="778E31E0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Те же движения производить пальцами левой руки;</w:t>
      </w:r>
    </w:p>
    <w:p w14:paraId="4BCF0CBD" w14:textId="3B81E2E0" w:rsidR="00E93F21" w:rsidRPr="00E93F21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Те же движения одновременно производить одновременно пальцами обеих рук ("дети бегут наперегонки").</w:t>
      </w:r>
    </w:p>
    <w:p w14:paraId="4CC9C10F" w14:textId="7A989D14" w:rsidR="00974F97" w:rsidRPr="009E286C" w:rsidRDefault="00974F97" w:rsidP="00E93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b/>
          <w:bCs/>
          <w:sz w:val="28"/>
          <w:szCs w:val="28"/>
        </w:rPr>
        <w:t>"Коза"</w:t>
      </w:r>
    </w:p>
    <w:p w14:paraId="73004CFD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Вытянуть указательный палец и мизинец правой руки;</w:t>
      </w:r>
    </w:p>
    <w:p w14:paraId="6D967F5E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То же упражнение выполнить пальцами левой руки;</w:t>
      </w:r>
    </w:p>
    <w:p w14:paraId="6BD85EDC" w14:textId="62A3A871" w:rsidR="00E93F21" w:rsidRPr="00E93F21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lastRenderedPageBreak/>
        <w:t>То же упражнение выполнять одновременно пальцами обеих рук.</w:t>
      </w:r>
    </w:p>
    <w:p w14:paraId="5DEBE86E" w14:textId="61288DE4" w:rsidR="00974F97" w:rsidRPr="009E286C" w:rsidRDefault="00974F97" w:rsidP="00E93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b/>
          <w:bCs/>
          <w:sz w:val="28"/>
          <w:szCs w:val="28"/>
        </w:rPr>
        <w:t>"Очки"</w:t>
      </w:r>
    </w:p>
    <w:p w14:paraId="559274C6" w14:textId="2736212E" w:rsidR="00E93F21" w:rsidRPr="00E93F21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Образовать два кружка из большого и указательного пальцев обеих рук, соединить их.</w:t>
      </w:r>
    </w:p>
    <w:p w14:paraId="4F547A42" w14:textId="66BC0180" w:rsidR="00974F97" w:rsidRPr="009E286C" w:rsidRDefault="00974F97" w:rsidP="00E93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b/>
          <w:bCs/>
          <w:sz w:val="28"/>
          <w:szCs w:val="28"/>
        </w:rPr>
        <w:t>"Зайчик"</w:t>
      </w:r>
    </w:p>
    <w:p w14:paraId="76E30BD7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Вытянуть вверх указательный и средний пальцы правой руки, а кончики безымянного пальца и мизинца соединить с кончиком большого пальца;</w:t>
      </w:r>
    </w:p>
    <w:p w14:paraId="7F4A3D73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То же упражнение выполнить пальцами левой руки;</w:t>
      </w:r>
    </w:p>
    <w:p w14:paraId="26298EA9" w14:textId="20A2F8F9" w:rsidR="00E93F21" w:rsidRPr="00E93F21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То же упражнение выполнять одновременно пальцами обеих рук.</w:t>
      </w:r>
    </w:p>
    <w:p w14:paraId="337117E2" w14:textId="6E96B1A2" w:rsidR="00974F97" w:rsidRPr="009E286C" w:rsidRDefault="00974F97" w:rsidP="00E93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b/>
          <w:bCs/>
          <w:sz w:val="28"/>
          <w:szCs w:val="28"/>
        </w:rPr>
        <w:t>"Деревья"</w:t>
      </w:r>
    </w:p>
    <w:p w14:paraId="6C041566" w14:textId="73B5CDBE" w:rsidR="00E93F21" w:rsidRPr="00E93F21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Поднять обе руки ладонями к себе, широко расставить пальцы.</w:t>
      </w:r>
    </w:p>
    <w:p w14:paraId="72A3F58B" w14:textId="2352B825" w:rsidR="00974F97" w:rsidRPr="009E286C" w:rsidRDefault="00974F97" w:rsidP="00E93F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b/>
          <w:bCs/>
          <w:sz w:val="28"/>
          <w:szCs w:val="28"/>
        </w:rPr>
        <w:t>"Кулак-ребро-ладонь"</w:t>
      </w:r>
    </w:p>
    <w:p w14:paraId="170FC30B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На плоскости стола три положения руки последовательно сменяют друг друга. Выполняется 8-10 раз правой рукой, затем левой, далее обеими руками.</w:t>
      </w:r>
    </w:p>
    <w:p w14:paraId="52BA460D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 xml:space="preserve">Описанные выше игры и упражнения обеспечивают хорошую тренировку пальцев, способствуют выработке изолированных движений, развитию точности движений пальцев. </w:t>
      </w:r>
    </w:p>
    <w:p w14:paraId="01A78DC4" w14:textId="77777777" w:rsidR="00E93F21" w:rsidRDefault="00E93F21" w:rsidP="00974F9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1E3E62" w14:textId="4101EB2A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b/>
          <w:bCs/>
          <w:sz w:val="28"/>
          <w:szCs w:val="28"/>
        </w:rPr>
        <w:t xml:space="preserve">Развитию ручной моторики способствуют следующие занятия: </w:t>
      </w:r>
    </w:p>
    <w:p w14:paraId="564C1163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9E286C">
        <w:rPr>
          <w:rFonts w:ascii="Times New Roman" w:hAnsi="Times New Roman" w:cs="Times New Roman"/>
          <w:sz w:val="28"/>
          <w:szCs w:val="28"/>
        </w:rPr>
        <w:t xml:space="preserve"> Занятия с пластилином, глиной, соленым тестом, мелким строительным материалом, конструктором; </w:t>
      </w:r>
    </w:p>
    <w:p w14:paraId="3F43F05C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9E286C">
        <w:rPr>
          <w:rFonts w:ascii="Times New Roman" w:hAnsi="Times New Roman" w:cs="Times New Roman"/>
          <w:sz w:val="28"/>
          <w:szCs w:val="28"/>
        </w:rPr>
        <w:t xml:space="preserve"> Нанизывание бус, бисероплетение; </w:t>
      </w:r>
    </w:p>
    <w:p w14:paraId="2C68DAC1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9E286C">
        <w:rPr>
          <w:rFonts w:ascii="Times New Roman" w:hAnsi="Times New Roman" w:cs="Times New Roman"/>
          <w:sz w:val="28"/>
          <w:szCs w:val="28"/>
        </w:rPr>
        <w:t xml:space="preserve"> Выкладывание из спичек рисунков, букв, складывание колодцев; </w:t>
      </w:r>
    </w:p>
    <w:p w14:paraId="4D9CF614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9E286C">
        <w:rPr>
          <w:rFonts w:ascii="Times New Roman" w:hAnsi="Times New Roman" w:cs="Times New Roman"/>
          <w:sz w:val="28"/>
          <w:szCs w:val="28"/>
        </w:rPr>
        <w:t xml:space="preserve"> Одновременно левой и правой рукой складывать в коробку пуговицы; </w:t>
      </w:r>
    </w:p>
    <w:p w14:paraId="1999408C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9E286C">
        <w:rPr>
          <w:rFonts w:ascii="Times New Roman" w:hAnsi="Times New Roman" w:cs="Times New Roman"/>
          <w:sz w:val="28"/>
          <w:szCs w:val="28"/>
        </w:rPr>
        <w:t xml:space="preserve"> Рисование по трафарету букв, геометрических фигур, штриховка; </w:t>
      </w:r>
    </w:p>
    <w:p w14:paraId="274E0830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9E286C">
        <w:rPr>
          <w:rFonts w:ascii="Times New Roman" w:hAnsi="Times New Roman" w:cs="Times New Roman"/>
          <w:sz w:val="28"/>
          <w:szCs w:val="28"/>
        </w:rPr>
        <w:t xml:space="preserve"> Рисование по точкам, пунктирным линиям; </w:t>
      </w:r>
    </w:p>
    <w:p w14:paraId="5808E0AD" w14:textId="6AE76827" w:rsidR="00974F97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sym w:font="Times New Roman" w:char="F0B7"/>
      </w:r>
      <w:r w:rsidRPr="009E286C">
        <w:rPr>
          <w:rFonts w:ascii="Times New Roman" w:hAnsi="Times New Roman" w:cs="Times New Roman"/>
          <w:sz w:val="28"/>
          <w:szCs w:val="28"/>
        </w:rPr>
        <w:t xml:space="preserve"> Массаж рук. </w:t>
      </w:r>
    </w:p>
    <w:p w14:paraId="1948F332" w14:textId="77777777" w:rsidR="00E93F21" w:rsidRDefault="00E93F21" w:rsidP="00974F97">
      <w:pPr>
        <w:rPr>
          <w:rFonts w:ascii="Times New Roman" w:hAnsi="Times New Roman" w:cs="Times New Roman"/>
          <w:sz w:val="28"/>
          <w:szCs w:val="28"/>
        </w:rPr>
      </w:pPr>
    </w:p>
    <w:p w14:paraId="733E1F72" w14:textId="77777777" w:rsidR="00E93F21" w:rsidRDefault="00E93F21" w:rsidP="00974F97">
      <w:pPr>
        <w:rPr>
          <w:rFonts w:ascii="Times New Roman" w:hAnsi="Times New Roman" w:cs="Times New Roman"/>
          <w:sz w:val="28"/>
          <w:szCs w:val="28"/>
        </w:rPr>
      </w:pPr>
    </w:p>
    <w:p w14:paraId="64C8635B" w14:textId="77777777" w:rsidR="00E93F21" w:rsidRDefault="00E93F21" w:rsidP="00974F97">
      <w:pPr>
        <w:rPr>
          <w:rFonts w:ascii="Times New Roman" w:hAnsi="Times New Roman" w:cs="Times New Roman"/>
          <w:sz w:val="28"/>
          <w:szCs w:val="28"/>
        </w:rPr>
      </w:pPr>
    </w:p>
    <w:p w14:paraId="52BFA36C" w14:textId="77777777" w:rsidR="00E93F21" w:rsidRPr="009E286C" w:rsidRDefault="00E93F21" w:rsidP="00974F97">
      <w:pPr>
        <w:rPr>
          <w:rFonts w:ascii="Times New Roman" w:hAnsi="Times New Roman" w:cs="Times New Roman"/>
          <w:sz w:val="28"/>
          <w:szCs w:val="28"/>
        </w:rPr>
      </w:pPr>
    </w:p>
    <w:p w14:paraId="67A02962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Массаж </w:t>
      </w:r>
      <w:r w:rsidRPr="009E286C">
        <w:rPr>
          <w:rFonts w:ascii="Times New Roman" w:hAnsi="Times New Roman" w:cs="Times New Roman"/>
          <w:sz w:val="28"/>
          <w:szCs w:val="28"/>
        </w:rPr>
        <w:t xml:space="preserve">проводится сначала на одной руке, затем на другой. </w:t>
      </w:r>
    </w:p>
    <w:p w14:paraId="06607AF5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 xml:space="preserve">Техника проведения массажа руки: </w:t>
      </w:r>
    </w:p>
    <w:p w14:paraId="3E59C120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 xml:space="preserve">- Поглаживание от кончиков пальцев до середины руки с внешней и тыльной стороны </w:t>
      </w:r>
    </w:p>
    <w:p w14:paraId="10A82B3C" w14:textId="77777777" w:rsidR="00E93F21" w:rsidRDefault="00E93F21" w:rsidP="00974F97">
      <w:pPr>
        <w:rPr>
          <w:rFonts w:ascii="Times New Roman" w:hAnsi="Times New Roman" w:cs="Times New Roman"/>
          <w:sz w:val="28"/>
          <w:szCs w:val="28"/>
        </w:rPr>
      </w:pPr>
    </w:p>
    <w:p w14:paraId="4CC858E0" w14:textId="77777777" w:rsidR="00E93F21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E93F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Разминание пальцев:</w:t>
      </w:r>
      <w:r w:rsidRPr="009E28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52C457" w14:textId="3D06605E" w:rsidR="00974F97" w:rsidRPr="009E286C" w:rsidRDefault="00E93F21" w:rsidP="00974F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74F97" w:rsidRPr="009E286C">
        <w:rPr>
          <w:rFonts w:ascii="Times New Roman" w:hAnsi="Times New Roman" w:cs="Times New Roman"/>
          <w:sz w:val="28"/>
          <w:szCs w:val="28"/>
        </w:rPr>
        <w:t xml:space="preserve">интенсивные круговые движения вокруг каждого пальца </w:t>
      </w:r>
    </w:p>
    <w:p w14:paraId="4642FDAB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 xml:space="preserve">- Интенсивные движения большого пальца вперед-назад, вверх-вниз, по кругу </w:t>
      </w:r>
    </w:p>
    <w:p w14:paraId="130A6E94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 xml:space="preserve">- Сгибание-разгибание всех пальцев одновременно </w:t>
      </w:r>
    </w:p>
    <w:p w14:paraId="1240D4FF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 xml:space="preserve">- Сгибание-разгибание руки в кистевом суставе </w:t>
      </w:r>
    </w:p>
    <w:p w14:paraId="5C37FB13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 xml:space="preserve">- Интенсивное растирание каждого пальца </w:t>
      </w:r>
    </w:p>
    <w:p w14:paraId="6AA7E9D5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  <w:r w:rsidRPr="009E286C">
        <w:rPr>
          <w:rFonts w:ascii="Times New Roman" w:hAnsi="Times New Roman" w:cs="Times New Roman"/>
          <w:sz w:val="28"/>
          <w:szCs w:val="28"/>
        </w:rPr>
        <w:t>- Точечный массаж каждого пальца между фалангами с боковых и фронтально-тыльных сторон.</w:t>
      </w:r>
    </w:p>
    <w:p w14:paraId="46C279BA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</w:p>
    <w:p w14:paraId="2DC4BD3F" w14:textId="77777777" w:rsidR="00974F97" w:rsidRPr="009E286C" w:rsidRDefault="00974F97" w:rsidP="00974F97">
      <w:pPr>
        <w:rPr>
          <w:rFonts w:ascii="Times New Roman" w:hAnsi="Times New Roman" w:cs="Times New Roman"/>
          <w:sz w:val="28"/>
          <w:szCs w:val="28"/>
        </w:rPr>
      </w:pPr>
    </w:p>
    <w:p w14:paraId="6F9CEA35" w14:textId="5DE9B92D" w:rsidR="00974F97" w:rsidRPr="00974F97" w:rsidRDefault="00974F97" w:rsidP="00974F97">
      <w:r w:rsidRPr="00974F97">
        <w:rPr>
          <w:noProof/>
        </w:rPr>
        <w:drawing>
          <wp:inline distT="0" distB="0" distL="0" distR="0" wp14:anchorId="508DAFB4" wp14:editId="4E459173">
            <wp:extent cx="5486400" cy="3000375"/>
            <wp:effectExtent l="0" t="0" r="0" b="9525"/>
            <wp:docPr id="189984239" name="Рисунок 2" descr="Мелкая моторика — развитие мелкой моторики рук у детей дошкольного возрас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елкая моторика — развитие мелкой моторики рук у детей дошкольного возраст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61B80C" w14:textId="77777777" w:rsidR="007705CD" w:rsidRDefault="007705CD"/>
    <w:sectPr w:rsidR="007705CD" w:rsidSect="009E286C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97"/>
    <w:rsid w:val="007705CD"/>
    <w:rsid w:val="00874322"/>
    <w:rsid w:val="00974F97"/>
    <w:rsid w:val="009A1A62"/>
    <w:rsid w:val="009E286C"/>
    <w:rsid w:val="00E9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5]"/>
    </o:shapedefaults>
    <o:shapelayout v:ext="edit">
      <o:idmap v:ext="edit" data="1"/>
    </o:shapelayout>
  </w:shapeDefaults>
  <w:decimalSymbol w:val=","/>
  <w:listSeparator w:val=";"/>
  <w14:docId w14:val="143B49F9"/>
  <w15:chartTrackingRefBased/>
  <w15:docId w15:val="{1B473E59-F36A-49F9-B618-F6C95FC5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Панкова Елена</dc:creator>
  <cp:keywords/>
  <dc:description/>
  <cp:lastModifiedBy>ГКОУ_КК_МШИ_9486</cp:lastModifiedBy>
  <cp:revision>3</cp:revision>
  <cp:lastPrinted>2024-12-16T07:12:00Z</cp:lastPrinted>
  <dcterms:created xsi:type="dcterms:W3CDTF">2024-12-16T06:17:00Z</dcterms:created>
  <dcterms:modified xsi:type="dcterms:W3CDTF">2024-12-16T07:12:00Z</dcterms:modified>
</cp:coreProperties>
</file>